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353B" w14:textId="3281725A" w:rsidR="00CE5B85" w:rsidRPr="00403B5F" w:rsidRDefault="00403B5F" w:rsidP="00403B5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03B5F">
        <w:rPr>
          <w:rFonts w:ascii="Century Gothic" w:hAnsi="Century Gothic"/>
          <w:b/>
          <w:bCs/>
          <w:sz w:val="36"/>
          <w:szCs w:val="36"/>
          <w:u w:val="single"/>
        </w:rPr>
        <w:t>GAP ANALYSIS</w:t>
      </w:r>
    </w:p>
    <w:p w14:paraId="2315353C" w14:textId="77777777" w:rsidR="001F2E9C" w:rsidRPr="00403B5F" w:rsidRDefault="001F2E9C" w:rsidP="00403B5F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Light"/>
        <w:tblW w:w="5000" w:type="pct"/>
        <w:tblBorders>
          <w:top w:val="single" w:sz="4" w:space="0" w:color="495579"/>
          <w:left w:val="single" w:sz="4" w:space="0" w:color="495579"/>
          <w:bottom w:val="single" w:sz="4" w:space="0" w:color="495579"/>
          <w:right w:val="single" w:sz="4" w:space="0" w:color="495579"/>
          <w:insideH w:val="single" w:sz="4" w:space="0" w:color="495579"/>
          <w:insideV w:val="single" w:sz="4" w:space="0" w:color="495579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260"/>
        <w:gridCol w:w="515"/>
        <w:gridCol w:w="584"/>
        <w:gridCol w:w="495"/>
        <w:gridCol w:w="477"/>
        <w:gridCol w:w="520"/>
        <w:gridCol w:w="526"/>
        <w:gridCol w:w="1732"/>
        <w:gridCol w:w="1961"/>
      </w:tblGrid>
      <w:tr w:rsidR="006F5344" w:rsidRPr="00FF532B" w14:paraId="60919097" w14:textId="77777777" w:rsidTr="00A72F3B">
        <w:trPr>
          <w:trHeight w:val="288"/>
        </w:trPr>
        <w:tc>
          <w:tcPr>
            <w:tcW w:w="1619" w:type="pct"/>
            <w:vMerge w:val="restart"/>
            <w:shd w:val="clear" w:color="auto" w:fill="263159"/>
            <w:vAlign w:val="center"/>
          </w:tcPr>
          <w:p w14:paraId="535C88BD" w14:textId="686C4B74" w:rsidR="006F5344" w:rsidRPr="00FF532B" w:rsidRDefault="006F5344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Competence Name</w:t>
            </w:r>
          </w:p>
        </w:tc>
        <w:tc>
          <w:tcPr>
            <w:tcW w:w="1548" w:type="pct"/>
            <w:gridSpan w:val="6"/>
            <w:shd w:val="clear" w:color="auto" w:fill="263159"/>
            <w:vAlign w:val="center"/>
          </w:tcPr>
          <w:p w14:paraId="0FB5C5E3" w14:textId="20A3F898" w:rsidR="006F5344" w:rsidRPr="00CD0BAB" w:rsidRDefault="006F5344" w:rsidP="00CD0BAB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0BAB">
              <w:rPr>
                <w:rFonts w:ascii="Century Gothic" w:hAnsi="Century Gothic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860" w:type="pct"/>
            <w:vMerge w:val="restart"/>
            <w:shd w:val="clear" w:color="auto" w:fill="263159"/>
            <w:vAlign w:val="center"/>
          </w:tcPr>
          <w:p w14:paraId="4B753CF4" w14:textId="28CA5DF6" w:rsidR="006F5344" w:rsidRPr="00FF532B" w:rsidRDefault="006F5344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sz w:val="20"/>
                <w:szCs w:val="20"/>
              </w:rPr>
              <w:t>Source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F532B">
              <w:rPr>
                <w:rFonts w:ascii="Century Gothic" w:hAnsi="Century Gothic"/>
                <w:b/>
                <w:sz w:val="20"/>
                <w:szCs w:val="20"/>
              </w:rPr>
              <w:t>GAPS</w:t>
            </w:r>
          </w:p>
        </w:tc>
        <w:tc>
          <w:tcPr>
            <w:tcW w:w="974" w:type="pct"/>
            <w:vMerge w:val="restart"/>
            <w:shd w:val="clear" w:color="auto" w:fill="263159"/>
            <w:vAlign w:val="center"/>
          </w:tcPr>
          <w:p w14:paraId="6BB02BEA" w14:textId="3BD9A028" w:rsidR="006F5344" w:rsidRPr="00FF532B" w:rsidRDefault="006F5344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sz w:val="20"/>
                <w:szCs w:val="20"/>
              </w:rPr>
              <w:t>Recommendation</w:t>
            </w:r>
          </w:p>
        </w:tc>
      </w:tr>
      <w:tr w:rsidR="006F5344" w:rsidRPr="00FF532B" w14:paraId="24101EEB" w14:textId="77777777" w:rsidTr="00A72F3B">
        <w:trPr>
          <w:trHeight w:val="288"/>
        </w:trPr>
        <w:tc>
          <w:tcPr>
            <w:tcW w:w="1619" w:type="pct"/>
            <w:vMerge/>
            <w:vAlign w:val="center"/>
          </w:tcPr>
          <w:p w14:paraId="1D65ECEA" w14:textId="77777777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263159"/>
            <w:vAlign w:val="center"/>
          </w:tcPr>
          <w:p w14:paraId="6A3E7D42" w14:textId="23651CD6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263159"/>
            <w:vAlign w:val="center"/>
          </w:tcPr>
          <w:p w14:paraId="7A584C47" w14:textId="791005D2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shd w:val="clear" w:color="auto" w:fill="263159"/>
            <w:vAlign w:val="center"/>
          </w:tcPr>
          <w:p w14:paraId="287330F0" w14:textId="76BC3F73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263159"/>
            <w:vAlign w:val="center"/>
          </w:tcPr>
          <w:p w14:paraId="66292573" w14:textId="2EDB09DA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" w:type="pct"/>
            <w:shd w:val="clear" w:color="auto" w:fill="263159"/>
            <w:vAlign w:val="center"/>
          </w:tcPr>
          <w:p w14:paraId="538EAACE" w14:textId="2415B967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" w:type="pct"/>
            <w:shd w:val="clear" w:color="auto" w:fill="263159"/>
            <w:vAlign w:val="center"/>
          </w:tcPr>
          <w:p w14:paraId="233B8E9C" w14:textId="707669A6" w:rsidR="006F5344" w:rsidRPr="00FF532B" w:rsidRDefault="006F5344" w:rsidP="00CD0BA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532B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0" w:type="pct"/>
            <w:vMerge/>
            <w:vAlign w:val="center"/>
          </w:tcPr>
          <w:p w14:paraId="3EDAAE1F" w14:textId="77777777" w:rsidR="006F5344" w:rsidRPr="00FF532B" w:rsidRDefault="006F5344" w:rsidP="00CD0BA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Merge/>
            <w:vAlign w:val="center"/>
          </w:tcPr>
          <w:p w14:paraId="66569E9F" w14:textId="77777777" w:rsidR="006F5344" w:rsidRPr="00FF532B" w:rsidRDefault="006F5344" w:rsidP="00CD0BA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6CE" w:rsidRPr="00FF532B" w14:paraId="13E0DB90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799B3567" w14:textId="1F6FD722" w:rsidR="001176CE" w:rsidRPr="006F5344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5344">
              <w:rPr>
                <w:rFonts w:ascii="Century Gothic" w:hAnsi="Century Gothic"/>
                <w:sz w:val="20"/>
                <w:szCs w:val="20"/>
              </w:rPr>
              <w:t>Teamwork</w:t>
            </w:r>
          </w:p>
        </w:tc>
        <w:tc>
          <w:tcPr>
            <w:tcW w:w="256" w:type="pct"/>
            <w:shd w:val="clear" w:color="auto" w:fill="FFFBEB"/>
            <w:vAlign w:val="center"/>
          </w:tcPr>
          <w:p w14:paraId="525CB6D7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49DF2AD9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117BB162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5150BB51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212EED8A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205B9C2E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5834A67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8CA4C60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6CE" w:rsidRPr="00FF532B" w14:paraId="39BAE1CD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0D67717E" w14:textId="7DB7D6E7" w:rsidR="001176CE" w:rsidRPr="006F5344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5344">
              <w:rPr>
                <w:rFonts w:ascii="Century Gothic" w:hAnsi="Century Gothic"/>
                <w:sz w:val="20"/>
                <w:szCs w:val="20"/>
              </w:rPr>
              <w:t>Learning</w:t>
            </w:r>
          </w:p>
        </w:tc>
        <w:tc>
          <w:tcPr>
            <w:tcW w:w="256" w:type="pct"/>
            <w:shd w:val="clear" w:color="auto" w:fill="FFFBEB"/>
            <w:vAlign w:val="center"/>
          </w:tcPr>
          <w:p w14:paraId="5479A6AB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59FBDB4A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2E1898AD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00A5E2D1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76FB27B7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1C2F95BD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68903538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7F56A312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6CE" w:rsidRPr="00FF532B" w14:paraId="741B4C7C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566132C4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69E56776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20BF070A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5B7DD70F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05B03EC8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55653A73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278025AC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A31ED6E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686E8CC5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6CE" w:rsidRPr="00FF532B" w14:paraId="2218D924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5FBBD458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43CE0BB6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52A4137E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7B8CA276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5D4172F7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32E44F5D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7BC57042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60708D22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58E3469D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6CE" w:rsidRPr="00FF532B" w14:paraId="55D5485A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5F49D928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2F1CB1B8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7ADA9FAE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302CCD20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41C6024B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6452BD87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553DCC6B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ED7FFAF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7F78BC1B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6CE" w:rsidRPr="00FF532B" w14:paraId="22F8B097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2EDA0E87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7E6C1C0B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147CCB62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12932BF9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330A99DE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38BDAC25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5F81E0C1" w14:textId="77777777" w:rsidR="001176CE" w:rsidRPr="00FF532B" w:rsidRDefault="001176CE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49839BD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EEBB12C" w14:textId="77777777" w:rsidR="001176CE" w:rsidRPr="00FF532B" w:rsidRDefault="001176CE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13B38306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7CEFB8E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139469B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FA8E44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4D4969B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1469F5C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40070B7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694FC03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38D5AEA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50E59C8C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5F9F8BEA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5521865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022C851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00FB6F8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48F20DD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09090D39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3B4D059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14DB7EE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3A0BEC9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8C3EE74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05C1D1A5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7C28BB79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41AD08B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2633525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19EA4D2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4C9F064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0BC05FE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6E2B1A4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069BB99D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F2C68EB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3696ECF7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5184493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5AF8E29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191AD75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35C3D57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34E0D3D4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302B3C3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05B0E4E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6E4AB8ED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3A546B9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0083AEB1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185D20B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47BDC01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557DF1A4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5BABF38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6EAA387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13441BF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36F0E51C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529246FA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50B9BC90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0B3B70C4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26F89A9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2A4F35B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BCBD94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165AB2E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308D763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3DFE292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5A7E787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0E05442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790D3872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4AC29F1F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313F694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68B6643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82F7E4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110B492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7901FFD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5CC1789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053BC81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61770925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EA6A988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510CEB57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45FBE9F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6C4ACBE4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0C7CE80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2EDD6A1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7F3B0A1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16FF9849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6681E05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F884FCF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B6A88BF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0C351461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3FEFEF4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72BABCD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00ECA78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11E4C5D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10864EA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0B842C9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68AF0C0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E6D846F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6A7E594F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7CAC99AC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61C9C95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153D6E3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70BAE204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4C7D94B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08BEDB4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1CEE8EA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06E46DE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0459BFDE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22265EB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5E393587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12FC359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709FBAE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AD28889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39CCCE6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01172F1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71757D5C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435718A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F588E35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3549087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2B62666F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79BB017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16330DE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FA996F6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681123B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7495420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1D1413F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264EAE6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3850CFE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2503DE0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6DD34686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0C60E9A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7CF1A26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5CEF723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68FCFE3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4CB28A0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78672CC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292CB0A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2817D30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CAC6CB6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4574F282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095636CC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4B80DBD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297FC77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26147D3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7B13B3E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3DE90BA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307170D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0B03D503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D0F77D5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22116021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15BDB79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2A37CAA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966637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28030DF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183CBED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6D71F15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47451330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FFDFE44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E104AC7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4BFAEDAC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7336B0F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1431176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3A5BB27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6ADB7113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7F8DD5E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7F54877C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68DEAEA2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1DE702B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D81EA01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789D1B5A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546E0FAB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1D5BF6DA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6C19D9F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36CBD197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4434673F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2969AA1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55AFE649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582270DC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3C5088CE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BAB" w:rsidRPr="00FF532B" w14:paraId="6BBE06DE" w14:textId="77777777" w:rsidTr="00816E37">
        <w:trPr>
          <w:trHeight w:val="288"/>
        </w:trPr>
        <w:tc>
          <w:tcPr>
            <w:tcW w:w="1619" w:type="pct"/>
            <w:vAlign w:val="center"/>
          </w:tcPr>
          <w:p w14:paraId="2259846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BEB"/>
            <w:vAlign w:val="center"/>
          </w:tcPr>
          <w:p w14:paraId="5F3844D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BEB"/>
            <w:vAlign w:val="center"/>
          </w:tcPr>
          <w:p w14:paraId="0CB6EB5E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FFBEB"/>
            <w:vAlign w:val="center"/>
          </w:tcPr>
          <w:p w14:paraId="60702C25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BEB"/>
            <w:vAlign w:val="center"/>
          </w:tcPr>
          <w:p w14:paraId="4A5A6DB8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BEB"/>
            <w:vAlign w:val="center"/>
          </w:tcPr>
          <w:p w14:paraId="0A30035D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BEB"/>
            <w:vAlign w:val="center"/>
          </w:tcPr>
          <w:p w14:paraId="6EFDC041" w14:textId="77777777" w:rsidR="00CD0BAB" w:rsidRPr="00FF532B" w:rsidRDefault="00CD0BAB" w:rsidP="00FF532B">
            <w:pPr>
              <w:tabs>
                <w:tab w:val="left" w:pos="63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7C563AB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8D59E3" w14:textId="77777777" w:rsidR="00CD0BAB" w:rsidRPr="00FF532B" w:rsidRDefault="00CD0BAB" w:rsidP="00FF532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1535B5" w14:textId="77777777" w:rsidR="001F2E9C" w:rsidRPr="00FF532B" w:rsidRDefault="001F2E9C" w:rsidP="00147F8E">
      <w:pPr>
        <w:tabs>
          <w:tab w:val="left" w:pos="630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F2E9C" w:rsidRPr="00FF532B" w:rsidSect="00FF53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0D00"/>
    <w:multiLevelType w:val="hybridMultilevel"/>
    <w:tmpl w:val="EE9C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7E65"/>
    <w:multiLevelType w:val="hybridMultilevel"/>
    <w:tmpl w:val="85C0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5862">
    <w:abstractNumId w:val="1"/>
  </w:num>
  <w:num w:numId="2" w16cid:durableId="13690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C2"/>
    <w:rsid w:val="001176CE"/>
    <w:rsid w:val="00147F8E"/>
    <w:rsid w:val="001F2E9C"/>
    <w:rsid w:val="001F48AF"/>
    <w:rsid w:val="002203EB"/>
    <w:rsid w:val="00363E54"/>
    <w:rsid w:val="00403B5F"/>
    <w:rsid w:val="005F73A0"/>
    <w:rsid w:val="006B5D9A"/>
    <w:rsid w:val="006E0742"/>
    <w:rsid w:val="006F5344"/>
    <w:rsid w:val="00735057"/>
    <w:rsid w:val="00816E37"/>
    <w:rsid w:val="009360AF"/>
    <w:rsid w:val="00A154C2"/>
    <w:rsid w:val="00A72F3B"/>
    <w:rsid w:val="00CD0BAB"/>
    <w:rsid w:val="00CE5B85"/>
    <w:rsid w:val="00CF36AE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353B"/>
  <w15:chartTrackingRefBased/>
  <w15:docId w15:val="{88F8BC29-5D2B-4F16-A432-F2968C3E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F2E9C"/>
    <w:pPr>
      <w:keepNext/>
      <w:spacing w:after="0" w:line="240" w:lineRule="auto"/>
      <w:ind w:left="3600" w:right="-180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F2E9C"/>
    <w:rPr>
      <w:rFonts w:ascii="Times New Roman" w:eastAsia="Times New Roman" w:hAnsi="Times New Roman" w:cs="Times New Roman"/>
      <w:b/>
      <w:bCs/>
      <w:sz w:val="28"/>
      <w:szCs w:val="28"/>
      <w:u w:val="single"/>
      <w:lang w:val="en-GB"/>
    </w:rPr>
  </w:style>
  <w:style w:type="table" w:styleId="TableGridLight">
    <w:name w:val="Grid Table Light"/>
    <w:basedOn w:val="TableNormal"/>
    <w:uiPriority w:val="40"/>
    <w:rsid w:val="005F73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cp:lastModifiedBy>Javeria Mateen</cp:lastModifiedBy>
  <cp:revision>11</cp:revision>
  <dcterms:created xsi:type="dcterms:W3CDTF">2020-02-13T02:21:00Z</dcterms:created>
  <dcterms:modified xsi:type="dcterms:W3CDTF">2023-02-11T08:58:00Z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2023-02-11T08:58:02Z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ed8782ad-5dee-45d6-9457-ff77c08f1771</vt:lpwstr>
  </property>
  <property fmtid="{D5CDD505-2E9C-101B-9397-08002B2CF9AE}" pid="8" name="MSIP_Label_defa4170-0d19-0005-0004-bc88714345d2_ContentBits">
    <vt:lpwstr>0</vt:lpwstr>
  </property>
</Properties>
</file>